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Zombies Can’t Jump</w:t>
      </w:r>
    </w:p>
    <w:p w:rsidR="00000000" w:rsidDel="00000000" w:rsidP="00000000" w:rsidRDefault="00000000" w:rsidRPr="00000000">
      <w:pPr>
        <w:pBdr/>
        <w:contextualSpacing w:val="0"/>
        <w:rPr/>
      </w:pPr>
      <w:r w:rsidDel="00000000" w:rsidR="00000000" w:rsidRPr="00000000">
        <w:rPr>
          <w:rtl w:val="0"/>
        </w:rPr>
        <w:t xml:space="preserve">If you’ve been searching online for zombie survival or tower defence games, Zombies Can’t Jump may well tick all your boxes. In the game, the zombie apocalypse has actually taken place. However, you are ready to exploit one of the zombies’ key weaknesses – the fact that they cannot jump. You will need to push your skills right to the very limit to take on the zombies and enjoy a thrilling victory, so make the most of your weapons and bring the invasion to an end. Why wait any longer? Start playing Zombies Can’t Jump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